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F6" w:rsidRDefault="00496D33" w:rsidP="005C54C2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s-CO"/>
        </w:rPr>
      </w:pPr>
      <w:r w:rsidRPr="0076426C">
        <w:rPr>
          <w:rFonts w:ascii="Arial" w:eastAsia="Calibri" w:hAnsi="Arial" w:cs="Arial"/>
          <w:b/>
          <w:sz w:val="36"/>
          <w:szCs w:val="36"/>
          <w:lang w:eastAsia="es-CO"/>
        </w:rPr>
        <w:t>Lista de chequeo</w:t>
      </w:r>
      <w:r w:rsidRPr="0015400A">
        <w:rPr>
          <w:rFonts w:ascii="Arial" w:eastAsia="Calibri" w:hAnsi="Arial" w:cs="Arial"/>
          <w:b/>
          <w:sz w:val="32"/>
          <w:szCs w:val="32"/>
          <w:lang w:eastAsia="es-CO"/>
        </w:rPr>
        <w:t>.</w:t>
      </w:r>
    </w:p>
    <w:p w:rsidR="00D1590B" w:rsidRDefault="00496D33" w:rsidP="005C54C2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s-CO"/>
        </w:rPr>
      </w:pPr>
      <w:r>
        <w:rPr>
          <w:rFonts w:ascii="Arial" w:eastAsia="Calibri" w:hAnsi="Arial" w:cs="Arial"/>
          <w:b/>
          <w:sz w:val="32"/>
          <w:szCs w:val="32"/>
          <w:lang w:eastAsia="es-CO"/>
        </w:rPr>
        <w:t>Acompañamiento y seguimiento.</w:t>
      </w:r>
    </w:p>
    <w:p w:rsidR="00DF5E15" w:rsidRPr="0015400A" w:rsidRDefault="00DF5E15" w:rsidP="005C54C2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s-CO"/>
        </w:rPr>
      </w:pPr>
    </w:p>
    <w:p w:rsidR="005C54C2" w:rsidRDefault="005C54C2" w:rsidP="005C54C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s-CO"/>
        </w:rPr>
      </w:pPr>
    </w:p>
    <w:p w:rsidR="005C54C2" w:rsidRPr="0076426C" w:rsidRDefault="00496D33" w:rsidP="005C54C2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CO"/>
        </w:rPr>
      </w:pPr>
      <w:r w:rsidRPr="0076426C">
        <w:rPr>
          <w:rFonts w:ascii="Arial" w:eastAsia="Calibri" w:hAnsi="Arial" w:cs="Arial"/>
          <w:b/>
          <w:i/>
          <w:sz w:val="24"/>
          <w:szCs w:val="24"/>
          <w:lang w:eastAsia="es-CO"/>
        </w:rPr>
        <w:t xml:space="preserve">Establecimiento educativo:   </w:t>
      </w:r>
      <w:r>
        <w:rPr>
          <w:rFonts w:ascii="Arial" w:eastAsia="Calibri" w:hAnsi="Arial" w:cs="Arial"/>
          <w:b/>
          <w:i/>
          <w:sz w:val="24"/>
          <w:szCs w:val="24"/>
          <w:lang w:eastAsia="es-CO"/>
        </w:rPr>
        <w:t>David sanchos julio</w:t>
      </w:r>
      <w:r w:rsidRPr="0076426C">
        <w:rPr>
          <w:rFonts w:ascii="Arial" w:eastAsia="Calibri" w:hAnsi="Arial" w:cs="Arial"/>
          <w:b/>
          <w:i/>
          <w:sz w:val="24"/>
          <w:szCs w:val="24"/>
          <w:lang w:eastAsia="es-CO"/>
        </w:rPr>
        <w:t xml:space="preserve">                                                                    </w:t>
      </w:r>
    </w:p>
    <w:p w:rsidR="005C54C2" w:rsidRPr="0076426C" w:rsidRDefault="005C54C2" w:rsidP="005C54C2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CO"/>
        </w:rPr>
      </w:pPr>
    </w:p>
    <w:p w:rsidR="005C54C2" w:rsidRDefault="00496D33" w:rsidP="005C54C2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CO"/>
        </w:rPr>
      </w:pPr>
      <w:r w:rsidRPr="0076426C">
        <w:rPr>
          <w:rFonts w:ascii="Arial" w:eastAsia="Calibri" w:hAnsi="Arial" w:cs="Arial"/>
          <w:b/>
          <w:i/>
          <w:sz w:val="24"/>
          <w:szCs w:val="24"/>
          <w:lang w:eastAsia="es-CO"/>
        </w:rPr>
        <w:t>Fecha:</w:t>
      </w:r>
    </w:p>
    <w:p w:rsidR="00DF5E15" w:rsidRPr="0076426C" w:rsidRDefault="00DF5E15" w:rsidP="005C54C2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es-CO"/>
        </w:rPr>
      </w:pPr>
    </w:p>
    <w:p w:rsidR="00284CC1" w:rsidRDefault="00496D33" w:rsidP="00D1590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es-CO"/>
        </w:rPr>
      </w:pPr>
      <w:r>
        <w:rPr>
          <w:rFonts w:ascii="Arial" w:eastAsia="Calibri" w:hAnsi="Arial" w:cs="Arial"/>
          <w:b/>
          <w:sz w:val="28"/>
          <w:szCs w:val="28"/>
          <w:lang w:eastAsia="es-CO"/>
        </w:rPr>
        <w:t>Rector:</w:t>
      </w:r>
    </w:p>
    <w:p w:rsidR="00D1590B" w:rsidRPr="004000F6" w:rsidRDefault="00D1590B" w:rsidP="00D1590B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es-CO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866"/>
        <w:gridCol w:w="3969"/>
        <w:gridCol w:w="449"/>
        <w:gridCol w:w="582"/>
        <w:gridCol w:w="658"/>
        <w:gridCol w:w="3496"/>
        <w:gridCol w:w="3095"/>
      </w:tblGrid>
      <w:tr w:rsidR="00F94F5A" w:rsidRPr="004000F6" w:rsidTr="00C35BA4">
        <w:trPr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496D33" w:rsidP="005C5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ITEM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94F5A" w:rsidRPr="004000F6" w:rsidRDefault="00496D33" w:rsidP="005C5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LIBROS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Pr="004000F6" w:rsidRDefault="00496D33" w:rsidP="004000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Pr="004000F6" w:rsidRDefault="00496D33" w:rsidP="004000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94F5A" w:rsidRPr="004000F6" w:rsidRDefault="00496D33" w:rsidP="004000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94F5A" w:rsidRPr="004000F6" w:rsidRDefault="00496D33" w:rsidP="004000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94F5A" w:rsidRPr="004000F6" w:rsidRDefault="00496D33" w:rsidP="004000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COMPROMISOS</w:t>
            </w:r>
          </w:p>
        </w:tc>
      </w:tr>
      <w:tr w:rsidR="00F94F5A" w:rsidRPr="004000F6" w:rsidTr="00C35BA4">
        <w:trPr>
          <w:trHeight w:val="909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F94F5A" w:rsidP="00F94F5A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9847E5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2C48D7" w:rsidRDefault="00496D33" w:rsidP="00A0502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PEI  RESIGNIFICADO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F94F5A" w:rsidP="00B37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F94F5A" w:rsidP="00B37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B37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045E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4000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F94F5A" w:rsidRPr="004000F6" w:rsidTr="00C35BA4">
        <w:trPr>
          <w:trHeight w:val="687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F94F5A" w:rsidP="00F94F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2C48D7" w:rsidRDefault="00496D33" w:rsidP="00714A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MODELO PEDAGÓGICO.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F94F5A" w:rsidP="00B37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F94F5A" w:rsidP="00B37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B37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4000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4000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CO"/>
              </w:rPr>
            </w:pPr>
          </w:p>
        </w:tc>
      </w:tr>
      <w:tr w:rsidR="00F94F5A" w:rsidRPr="004000F6" w:rsidTr="00C35BA4">
        <w:trPr>
          <w:trHeight w:val="670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F94F5A" w:rsidP="00F94F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2C48D7" w:rsidRDefault="00496D33" w:rsidP="00602D5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MALLAS CURRICULARES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F94F5A" w:rsidP="00B37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F94F5A" w:rsidP="00B37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B372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4000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4000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F94F5A" w:rsidRPr="004000F6" w:rsidTr="00C35BA4">
        <w:trPr>
          <w:trHeight w:val="835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47E5" w:rsidRDefault="009847E5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</w:t>
            </w:r>
          </w:p>
          <w:p w:rsidR="009847E5" w:rsidRDefault="009847E5" w:rsidP="005C5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2C48D7" w:rsidRDefault="00496D33" w:rsidP="005C54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PLAN DE ESTUDIOS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F94F5A" w:rsidP="001F64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F5A" w:rsidRDefault="00F94F5A" w:rsidP="001F64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1F64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4000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94F5A" w:rsidRPr="004000F6" w:rsidRDefault="00F94F5A" w:rsidP="004000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0A2418" w:rsidRPr="003A6D94" w:rsidRDefault="000A2418" w:rsidP="003A6D94">
      <w:pPr>
        <w:rPr>
          <w:b/>
          <w:sz w:val="18"/>
          <w:szCs w:val="36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866"/>
        <w:gridCol w:w="3969"/>
        <w:gridCol w:w="449"/>
        <w:gridCol w:w="582"/>
        <w:gridCol w:w="658"/>
        <w:gridCol w:w="3496"/>
        <w:gridCol w:w="3095"/>
      </w:tblGrid>
      <w:tr w:rsidR="003A6D94" w:rsidRPr="004000F6" w:rsidTr="00C35BA4">
        <w:trPr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ITEM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LIBROS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ESTADO</w:t>
            </w: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COMPROMISOS</w:t>
            </w:r>
          </w:p>
        </w:tc>
      </w:tr>
      <w:tr w:rsidR="003A6D94" w:rsidRPr="004000F6" w:rsidTr="00C35BA4">
        <w:trPr>
          <w:trHeight w:val="909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47E5" w:rsidRDefault="009847E5" w:rsidP="009847E5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9847E5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2C48D7" w:rsidRDefault="00496D33" w:rsidP="00F9558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AUTO EVALUACIÓN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A6D94" w:rsidRPr="004000F6" w:rsidTr="00C35BA4">
        <w:trPr>
          <w:trHeight w:val="687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4E0F" w:rsidRDefault="007C4E0F" w:rsidP="001475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3A6D94" w:rsidRPr="002C48D7" w:rsidRDefault="00496D33" w:rsidP="00714A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PLAN DE MEJORAMIENTO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CO"/>
              </w:rPr>
            </w:pPr>
          </w:p>
        </w:tc>
      </w:tr>
      <w:tr w:rsidR="003A6D94" w:rsidRPr="004000F6" w:rsidTr="00C35BA4">
        <w:trPr>
          <w:trHeight w:val="670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2C48D7" w:rsidRDefault="00496D33" w:rsidP="00714A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SISTEMA DE EVALUACIÓN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A6D94" w:rsidRPr="004000F6" w:rsidTr="00C35BA4">
        <w:trPr>
          <w:trHeight w:val="835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48D7" w:rsidRDefault="002C48D7" w:rsidP="009847E5">
            <w:pPr>
              <w:tabs>
                <w:tab w:val="left" w:pos="206"/>
                <w:tab w:val="center" w:pos="3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9847E5">
            <w:pPr>
              <w:tabs>
                <w:tab w:val="left" w:pos="206"/>
                <w:tab w:val="center" w:pos="3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ab/>
            </w:r>
          </w:p>
          <w:p w:rsidR="009847E5" w:rsidRDefault="009847E5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2C48D7" w:rsidRDefault="00496D33" w:rsidP="00534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PREPARADOR DE CLASE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3A6D94" w:rsidRPr="004000F6" w:rsidTr="00C35BA4">
        <w:trPr>
          <w:trHeight w:val="819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2C48D7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0A2418" w:rsidRPr="006550AC" w:rsidRDefault="000A2418" w:rsidP="003A6D94">
      <w:pPr>
        <w:jc w:val="both"/>
        <w:rPr>
          <w:b/>
          <w:szCs w:val="24"/>
        </w:rPr>
      </w:pPr>
    </w:p>
    <w:p w:rsidR="003A6D94" w:rsidRPr="003A6D94" w:rsidRDefault="003A6D94" w:rsidP="003A6D94">
      <w:pPr>
        <w:jc w:val="both"/>
        <w:rPr>
          <w:b/>
          <w:sz w:val="10"/>
          <w:szCs w:val="24"/>
        </w:rPr>
      </w:pPr>
    </w:p>
    <w:tbl>
      <w:tblPr>
        <w:tblW w:w="551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906"/>
        <w:gridCol w:w="4025"/>
        <w:gridCol w:w="468"/>
        <w:gridCol w:w="607"/>
        <w:gridCol w:w="668"/>
        <w:gridCol w:w="3325"/>
        <w:gridCol w:w="4459"/>
      </w:tblGrid>
      <w:tr w:rsidR="0015400A" w:rsidRPr="004000F6" w:rsidTr="0015400A">
        <w:trPr>
          <w:trHeight w:val="266"/>
          <w:jc w:val="center"/>
        </w:trPr>
        <w:tc>
          <w:tcPr>
            <w:tcW w:w="3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ITEM</w:t>
            </w:r>
          </w:p>
        </w:tc>
        <w:tc>
          <w:tcPr>
            <w:tcW w:w="1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LIBROS</w:t>
            </w:r>
          </w:p>
        </w:tc>
        <w:tc>
          <w:tcPr>
            <w:tcW w:w="1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2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11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ESTADO</w:t>
            </w:r>
          </w:p>
        </w:tc>
        <w:tc>
          <w:tcPr>
            <w:tcW w:w="15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3A6D94" w:rsidRPr="004000F6" w:rsidRDefault="00496D33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COMPROMISOS</w:t>
            </w:r>
          </w:p>
        </w:tc>
      </w:tr>
      <w:tr w:rsidR="0015400A" w:rsidRPr="004000F6" w:rsidTr="0015400A">
        <w:trPr>
          <w:trHeight w:val="925"/>
          <w:jc w:val="center"/>
        </w:trPr>
        <w:tc>
          <w:tcPr>
            <w:tcW w:w="3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2C48D7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2C48D7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15400A" w:rsidRDefault="00496D33" w:rsidP="007D208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MANUAL DE CONVIVENCIA</w:t>
            </w:r>
          </w:p>
        </w:tc>
        <w:tc>
          <w:tcPr>
            <w:tcW w:w="1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15400A">
        <w:trPr>
          <w:trHeight w:val="699"/>
          <w:jc w:val="center"/>
        </w:trPr>
        <w:tc>
          <w:tcPr>
            <w:tcW w:w="3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1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15400A" w:rsidRDefault="00496D33" w:rsidP="00714A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OBSERVADOR DEL ALUMNO.</w:t>
            </w:r>
          </w:p>
        </w:tc>
        <w:tc>
          <w:tcPr>
            <w:tcW w:w="1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CO"/>
              </w:rPr>
            </w:pPr>
          </w:p>
        </w:tc>
      </w:tr>
      <w:tr w:rsidR="0015400A" w:rsidRPr="004000F6" w:rsidTr="0015400A">
        <w:trPr>
          <w:trHeight w:val="682"/>
          <w:jc w:val="center"/>
        </w:trPr>
        <w:tc>
          <w:tcPr>
            <w:tcW w:w="3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847E5" w:rsidRDefault="00496D33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1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15400A" w:rsidRDefault="00496D33" w:rsidP="00714A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REGISTRO DE ASISTENCIA DE ESTUDIANTES A CLASES.</w:t>
            </w:r>
          </w:p>
        </w:tc>
        <w:tc>
          <w:tcPr>
            <w:tcW w:w="1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15400A">
        <w:trPr>
          <w:trHeight w:val="850"/>
          <w:jc w:val="center"/>
        </w:trPr>
        <w:tc>
          <w:tcPr>
            <w:tcW w:w="3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48D7" w:rsidRDefault="002C48D7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3A6D94" w:rsidRDefault="00496D33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13</w:t>
            </w:r>
          </w:p>
          <w:p w:rsidR="009847E5" w:rsidRDefault="009847E5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15400A" w:rsidRDefault="00496D33" w:rsidP="00714A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REGISTRO ESCOLAR DE VALORACIONES.( NOTAS)</w:t>
            </w:r>
          </w:p>
        </w:tc>
        <w:tc>
          <w:tcPr>
            <w:tcW w:w="16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A6D94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6D94" w:rsidRPr="004000F6" w:rsidRDefault="003A6D94" w:rsidP="00147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0A2418" w:rsidRDefault="000A2418" w:rsidP="000E7F48">
      <w:pPr>
        <w:jc w:val="both"/>
        <w:rPr>
          <w:b/>
          <w:sz w:val="24"/>
          <w:szCs w:val="24"/>
        </w:rPr>
      </w:pPr>
    </w:p>
    <w:p w:rsidR="006550AC" w:rsidRDefault="006550AC" w:rsidP="000E7F48">
      <w:pPr>
        <w:jc w:val="both"/>
        <w:rPr>
          <w:b/>
          <w:sz w:val="24"/>
          <w:szCs w:val="24"/>
        </w:rPr>
      </w:pPr>
    </w:p>
    <w:p w:rsidR="006550AC" w:rsidRDefault="006550AC" w:rsidP="000E7F48">
      <w:pPr>
        <w:jc w:val="both"/>
        <w:rPr>
          <w:b/>
          <w:sz w:val="24"/>
          <w:szCs w:val="24"/>
        </w:rPr>
      </w:pPr>
    </w:p>
    <w:p w:rsidR="0015400A" w:rsidRDefault="0015400A" w:rsidP="000E7F48">
      <w:pPr>
        <w:jc w:val="both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874"/>
        <w:gridCol w:w="3964"/>
        <w:gridCol w:w="452"/>
        <w:gridCol w:w="588"/>
        <w:gridCol w:w="653"/>
        <w:gridCol w:w="3491"/>
        <w:gridCol w:w="3093"/>
      </w:tblGrid>
      <w:tr w:rsidR="0015400A" w:rsidRPr="004000F6" w:rsidTr="00951E0F">
        <w:trPr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ITEM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E7F48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LIBROS</w:t>
            </w: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E7F48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E7F48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ESTADO</w:t>
            </w: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E7F48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COMPROMISOS</w:t>
            </w:r>
          </w:p>
        </w:tc>
      </w:tr>
      <w:tr w:rsidR="0015400A" w:rsidRPr="004000F6" w:rsidTr="00951E0F">
        <w:trPr>
          <w:trHeight w:val="909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47E5" w:rsidRDefault="009847E5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E7F48" w:rsidRDefault="00496D33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14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15400A" w:rsidRDefault="00496D33" w:rsidP="00714A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ANÁLISIS DE LAS PRUEBAS SABER , 3,5,9 Y 11</w:t>
            </w: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951E0F">
        <w:trPr>
          <w:trHeight w:val="687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47E5" w:rsidRDefault="009847E5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E7F48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15400A" w:rsidRDefault="00496D33" w:rsidP="00A437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PROYECTOS TRANSVERSALES</w:t>
            </w: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CO"/>
              </w:rPr>
            </w:pPr>
          </w:p>
        </w:tc>
      </w:tr>
      <w:tr w:rsidR="0015400A" w:rsidRPr="004000F6" w:rsidTr="00951E0F">
        <w:trPr>
          <w:trHeight w:val="670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47E5" w:rsidRDefault="009847E5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E7F48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16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1E0F" w:rsidRPr="00951E0F" w:rsidRDefault="00951E0F" w:rsidP="00951E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"/>
                <w:szCs w:val="24"/>
                <w:lang w:eastAsia="es-CO"/>
              </w:rPr>
            </w:pPr>
          </w:p>
          <w:p w:rsidR="000E7F48" w:rsidRPr="0015400A" w:rsidRDefault="00496D33" w:rsidP="00951E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ESTRATEGIAS DE APOYO A ESTUDIANTES CON DIFICULTADES Y CAPACIDADES EXCEPCIONALES.</w:t>
            </w: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951E0F">
        <w:trPr>
          <w:trHeight w:val="835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47E5" w:rsidRDefault="009847E5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951E0F" w:rsidRDefault="00496D33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17</w:t>
            </w:r>
          </w:p>
          <w:p w:rsidR="000E7F48" w:rsidRDefault="000E7F48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Default="000E7F48" w:rsidP="00CC6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C81FAB" w:rsidRPr="0015400A" w:rsidRDefault="00496D33" w:rsidP="00CC63F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CONSEJO DIRECTIVO INSTALADO</w:t>
            </w: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951E0F">
        <w:trPr>
          <w:trHeight w:val="819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51E0F" w:rsidRDefault="00951E0F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E7F48" w:rsidRDefault="00496D33" w:rsidP="009847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18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15400A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CONSEJO ACADÉMICO</w:t>
            </w: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7F48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7F48" w:rsidRPr="004000F6" w:rsidRDefault="000E7F48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D420BB" w:rsidRPr="00D420BB" w:rsidRDefault="00D420BB" w:rsidP="00D420BB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866"/>
        <w:gridCol w:w="3969"/>
        <w:gridCol w:w="449"/>
        <w:gridCol w:w="582"/>
        <w:gridCol w:w="658"/>
        <w:gridCol w:w="3496"/>
        <w:gridCol w:w="3095"/>
      </w:tblGrid>
      <w:tr w:rsidR="0015400A" w:rsidRPr="004000F6" w:rsidTr="00C35BA4">
        <w:trPr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ITEM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LIBROS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ESTADO</w:t>
            </w: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COMPROMISOS</w:t>
            </w:r>
          </w:p>
        </w:tc>
      </w:tr>
      <w:tr w:rsidR="0015400A" w:rsidRPr="004000F6" w:rsidTr="00C35BA4">
        <w:trPr>
          <w:trHeight w:val="909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48D7" w:rsidRDefault="002C48D7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35BA4" w:rsidRDefault="00496D33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19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951E0F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ESCUELA DE PADRE INSTALADOS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C35BA4">
        <w:trPr>
          <w:trHeight w:val="687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48D7" w:rsidRDefault="002C48D7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35BA4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951E0F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PROYECTOS DIFERENTES.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CO"/>
              </w:rPr>
            </w:pPr>
          </w:p>
        </w:tc>
      </w:tr>
      <w:tr w:rsidR="0015400A" w:rsidRPr="004000F6" w:rsidTr="00C35BA4">
        <w:trPr>
          <w:trHeight w:val="670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48D7" w:rsidRDefault="002C48D7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35BA4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21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951E0F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REGISTRO DE ASISTENCIAS DE DOCENTE A LA I.E.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C35BA4">
        <w:trPr>
          <w:trHeight w:val="835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48D7" w:rsidRDefault="002C48D7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35BA4" w:rsidRDefault="00496D33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22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951E0F" w:rsidRDefault="00496D33" w:rsidP="00CA667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COMISIÓN DE EVALUACIÓN Y PROMOCIÓN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C35BA4">
        <w:trPr>
          <w:trHeight w:val="819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48D7" w:rsidRDefault="002C48D7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35BA4" w:rsidRDefault="00496D33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23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951E0F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FUNCIÓN DE LA COMISIÓN DE EVALUACIÓN.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D420BB" w:rsidRDefault="00D420BB" w:rsidP="00D420BB"/>
    <w:p w:rsidR="002C48D7" w:rsidRDefault="002C48D7" w:rsidP="00D420BB"/>
    <w:p w:rsidR="006550AC" w:rsidRDefault="006550AC" w:rsidP="00D420BB"/>
    <w:p w:rsidR="002C48D7" w:rsidRPr="00D420BB" w:rsidRDefault="002C48D7" w:rsidP="00D420BB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866"/>
        <w:gridCol w:w="3969"/>
        <w:gridCol w:w="449"/>
        <w:gridCol w:w="582"/>
        <w:gridCol w:w="658"/>
        <w:gridCol w:w="3496"/>
        <w:gridCol w:w="3095"/>
      </w:tblGrid>
      <w:tr w:rsidR="0015400A" w:rsidRPr="004000F6" w:rsidTr="00C35BA4">
        <w:trPr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ITEM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LIBROS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ESTADO</w:t>
            </w: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COMPROMISOS</w:t>
            </w:r>
          </w:p>
        </w:tc>
      </w:tr>
      <w:tr w:rsidR="0015400A" w:rsidRPr="004000F6" w:rsidTr="00C35BA4">
        <w:trPr>
          <w:trHeight w:val="909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2C48D7" w:rsidRDefault="00496D33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24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951E0F" w:rsidRDefault="00496D33" w:rsidP="0056012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FUNCIÓN DEL CONSEJO DIRECTIVO.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C35BA4">
        <w:trPr>
          <w:trHeight w:val="687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48D7" w:rsidRDefault="002C48D7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35BA4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25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51E0F" w:rsidRPr="00951E0F" w:rsidRDefault="00951E0F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"/>
                <w:szCs w:val="24"/>
                <w:lang w:eastAsia="es-CO"/>
              </w:rPr>
            </w:pPr>
          </w:p>
          <w:p w:rsidR="00C35BA4" w:rsidRPr="00951E0F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FUNCIÓN DEL CONSEJO ACADÉMICO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CO"/>
              </w:rPr>
            </w:pPr>
          </w:p>
        </w:tc>
      </w:tr>
      <w:tr w:rsidR="0015400A" w:rsidRPr="004000F6" w:rsidTr="00C35BA4">
        <w:trPr>
          <w:trHeight w:val="670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48D7" w:rsidRDefault="002C48D7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35BA4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26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951E0F" w:rsidRDefault="00496D33" w:rsidP="00062E0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CARGA ACADÉMICAS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C35BA4">
        <w:trPr>
          <w:trHeight w:val="835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48D7" w:rsidRDefault="002C48D7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35BA4" w:rsidRDefault="00496D33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27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951E0F" w:rsidRDefault="00496D33" w:rsidP="00F2497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INTENSIDAD HORARIA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C35BA4">
        <w:trPr>
          <w:trHeight w:val="819"/>
          <w:jc w:val="center"/>
        </w:trPr>
        <w:tc>
          <w:tcPr>
            <w:tcW w:w="3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C48D7" w:rsidRDefault="002C48D7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C35BA4" w:rsidRDefault="00496D33" w:rsidP="002C48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28</w:t>
            </w:r>
          </w:p>
        </w:tc>
        <w:tc>
          <w:tcPr>
            <w:tcW w:w="15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951E0F" w:rsidRDefault="00496D33" w:rsidP="00496D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GRUPO DE TEATRO</w:t>
            </w:r>
          </w:p>
        </w:tc>
        <w:tc>
          <w:tcPr>
            <w:tcW w:w="1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D420BB" w:rsidRDefault="00D420BB" w:rsidP="00D420BB"/>
    <w:p w:rsidR="002C48D7" w:rsidRDefault="002C48D7" w:rsidP="00D420BB"/>
    <w:p w:rsidR="002C48D7" w:rsidRDefault="002C48D7" w:rsidP="006550AC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874"/>
        <w:gridCol w:w="3964"/>
        <w:gridCol w:w="452"/>
        <w:gridCol w:w="588"/>
        <w:gridCol w:w="653"/>
        <w:gridCol w:w="3491"/>
        <w:gridCol w:w="3093"/>
      </w:tblGrid>
      <w:tr w:rsidR="0015400A" w:rsidRPr="004000F6" w:rsidTr="008208A4">
        <w:trPr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ITEM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C35BA4" w:rsidP="00E26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ESTADO</w:t>
            </w: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35B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COMPROMISOS</w:t>
            </w:r>
          </w:p>
        </w:tc>
      </w:tr>
      <w:tr w:rsidR="0015400A" w:rsidRPr="004000F6" w:rsidTr="008208A4">
        <w:trPr>
          <w:trHeight w:val="909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B7720E" w:rsidRDefault="00496D33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29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B7720E" w:rsidRDefault="00496D33" w:rsidP="001A53D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GRUPO DE DANZAS</w:t>
            </w: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8208A4">
        <w:trPr>
          <w:trHeight w:val="687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8208A4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B7720E" w:rsidRDefault="00496D33" w:rsidP="009828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GRUPO ECOLÓGICO</w:t>
            </w: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CO"/>
              </w:rPr>
            </w:pPr>
          </w:p>
        </w:tc>
      </w:tr>
      <w:tr w:rsidR="0015400A" w:rsidRPr="004000F6" w:rsidTr="008208A4">
        <w:trPr>
          <w:trHeight w:val="670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8208A4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31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B7720E" w:rsidRDefault="00496D33" w:rsidP="009828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CRONOGRAMA DE ACTIVIDADES ANUAL.</w:t>
            </w: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15400A" w:rsidRPr="004000F6" w:rsidTr="008208A4">
        <w:trPr>
          <w:trHeight w:val="835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820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8208A4" w:rsidRDefault="00496D33" w:rsidP="008208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32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B7720E" w:rsidRDefault="00496D33" w:rsidP="000F27C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CRONOGRAMA DE ACTIVIDADES DE FORMACIÓN CON LOS DOCENTES</w:t>
            </w: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35BA4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5BA4" w:rsidRPr="004000F6" w:rsidRDefault="00C35B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080FCB" w:rsidRDefault="00080FCB" w:rsidP="009847E5">
      <w:pPr>
        <w:rPr>
          <w:b/>
          <w:i/>
          <w:sz w:val="40"/>
          <w:szCs w:val="40"/>
        </w:rPr>
      </w:pPr>
    </w:p>
    <w:p w:rsidR="00252F7D" w:rsidRDefault="00252F7D" w:rsidP="009847E5"/>
    <w:p w:rsidR="008208A4" w:rsidRDefault="008208A4" w:rsidP="009847E5"/>
    <w:p w:rsidR="008208A4" w:rsidRPr="00080FCB" w:rsidRDefault="008208A4" w:rsidP="009847E5">
      <w:pPr>
        <w:rPr>
          <w:sz w:val="1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874"/>
        <w:gridCol w:w="3964"/>
        <w:gridCol w:w="452"/>
        <w:gridCol w:w="588"/>
        <w:gridCol w:w="653"/>
        <w:gridCol w:w="3491"/>
        <w:gridCol w:w="3093"/>
      </w:tblGrid>
      <w:tr w:rsidR="008208A4" w:rsidRPr="004000F6" w:rsidTr="005819CE">
        <w:trPr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item</w:t>
            </w:r>
            <w:proofErr w:type="spellEnd"/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208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208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estado</w:t>
            </w: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208A4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comprmisos</w:t>
            </w:r>
            <w:proofErr w:type="spellEnd"/>
          </w:p>
        </w:tc>
      </w:tr>
      <w:tr w:rsidR="008208A4" w:rsidRPr="004000F6" w:rsidTr="005819CE">
        <w:trPr>
          <w:trHeight w:val="909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8208A4" w:rsidRDefault="00496D33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33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B7720E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208A4" w:rsidRPr="004000F6" w:rsidTr="005819CE">
        <w:trPr>
          <w:trHeight w:val="687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8208A4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34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B7720E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CO"/>
              </w:rPr>
            </w:pPr>
          </w:p>
        </w:tc>
      </w:tr>
      <w:tr w:rsidR="008208A4" w:rsidRPr="004000F6" w:rsidTr="005819CE">
        <w:trPr>
          <w:trHeight w:val="670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8208A4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35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B7720E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8208A4" w:rsidRPr="004000F6" w:rsidTr="005819CE">
        <w:trPr>
          <w:trHeight w:val="835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8208A4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36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B7720E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08A4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08A4" w:rsidRPr="004000F6" w:rsidRDefault="008208A4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8208A4" w:rsidRDefault="008208A4" w:rsidP="009847E5"/>
    <w:p w:rsidR="00080FCB" w:rsidRDefault="00080FCB" w:rsidP="009847E5"/>
    <w:p w:rsidR="00080FCB" w:rsidRDefault="00080FCB" w:rsidP="009847E5"/>
    <w:p w:rsidR="00FA2984" w:rsidRDefault="00FA2984" w:rsidP="009847E5"/>
    <w:p w:rsidR="00FA2984" w:rsidRDefault="00FA2984" w:rsidP="009847E5"/>
    <w:p w:rsidR="00080FCB" w:rsidRDefault="00080FCB" w:rsidP="009847E5"/>
    <w:p w:rsidR="00080FCB" w:rsidRDefault="00080FCB" w:rsidP="009847E5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874"/>
        <w:gridCol w:w="3964"/>
        <w:gridCol w:w="452"/>
        <w:gridCol w:w="588"/>
        <w:gridCol w:w="653"/>
        <w:gridCol w:w="3491"/>
        <w:gridCol w:w="3093"/>
      </w:tblGrid>
      <w:tr w:rsidR="00080FCB" w:rsidRPr="004000F6" w:rsidTr="005819CE">
        <w:trPr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item</w:t>
            </w:r>
            <w:proofErr w:type="spellEnd"/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80FCB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libros</w:t>
            </w: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80FCB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n/a</w:t>
            </w: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80FCB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estado</w:t>
            </w: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080FCB" w:rsidRPr="004000F6" w:rsidRDefault="00496D33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O"/>
              </w:rPr>
              <w:t>comprmisos</w:t>
            </w:r>
            <w:proofErr w:type="spellEnd"/>
          </w:p>
        </w:tc>
      </w:tr>
      <w:tr w:rsidR="00080FCB" w:rsidRPr="004000F6" w:rsidTr="005819CE">
        <w:trPr>
          <w:trHeight w:val="909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80FCB" w:rsidRDefault="00496D33" w:rsidP="005819CE">
            <w:pPr>
              <w:tabs>
                <w:tab w:val="left" w:pos="7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37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B7720E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80FCB" w:rsidRPr="004000F6" w:rsidTr="005819CE">
        <w:trPr>
          <w:trHeight w:val="687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80FCB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38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B7720E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s-CO"/>
              </w:rPr>
            </w:pPr>
          </w:p>
        </w:tc>
      </w:tr>
      <w:tr w:rsidR="00080FCB" w:rsidRPr="004000F6" w:rsidTr="005819CE">
        <w:trPr>
          <w:trHeight w:val="670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80FCB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39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B7720E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080FCB" w:rsidRPr="004000F6" w:rsidTr="005819CE">
        <w:trPr>
          <w:trHeight w:val="835"/>
          <w:jc w:val="center"/>
        </w:trPr>
        <w:tc>
          <w:tcPr>
            <w:tcW w:w="3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080FCB" w:rsidRDefault="00496D33" w:rsidP="005819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40</w:t>
            </w:r>
          </w:p>
        </w:tc>
        <w:tc>
          <w:tcPr>
            <w:tcW w:w="15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B7720E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7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0FCB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1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80FCB" w:rsidRPr="004000F6" w:rsidRDefault="00080FCB" w:rsidP="00581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</w:tbl>
    <w:p w:rsidR="00080FCB" w:rsidRDefault="00080FCB" w:rsidP="009847E5"/>
    <w:p w:rsidR="00080FCB" w:rsidRPr="00080FCB" w:rsidRDefault="00496D33" w:rsidP="009847E5">
      <w:pPr>
        <w:rPr>
          <w:b/>
          <w:i/>
          <w:sz w:val="40"/>
          <w:szCs w:val="40"/>
        </w:rPr>
      </w:pPr>
      <w:r w:rsidRPr="00080FCB">
        <w:rPr>
          <w:b/>
          <w:i/>
          <w:sz w:val="40"/>
          <w:szCs w:val="40"/>
        </w:rPr>
        <w:t>FUNCIONARIOS QUE INTERVINIERON:</w:t>
      </w:r>
      <w:bookmarkStart w:id="0" w:name="_GoBack"/>
      <w:bookmarkEnd w:id="0"/>
    </w:p>
    <w:sectPr w:rsidR="00080FCB" w:rsidRPr="00080FCB" w:rsidSect="0015400A">
      <w:headerReference w:type="default" r:id="rId7"/>
      <w:footerReference w:type="default" r:id="rId8"/>
      <w:pgSz w:w="15840" w:h="12240" w:orient="landscape"/>
      <w:pgMar w:top="1701" w:right="1523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A7" w:rsidRDefault="005904A7">
      <w:pPr>
        <w:spacing w:after="0" w:line="240" w:lineRule="auto"/>
      </w:pPr>
      <w:r>
        <w:separator/>
      </w:r>
    </w:p>
  </w:endnote>
  <w:endnote w:type="continuationSeparator" w:id="0">
    <w:p w:rsidR="005904A7" w:rsidRDefault="0059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54" w:type="dxa"/>
      <w:tblInd w:w="-1134" w:type="dxa"/>
      <w:tblLook w:val="04A0" w:firstRow="1" w:lastRow="0" w:firstColumn="1" w:lastColumn="0" w:noHBand="0" w:noVBand="1"/>
    </w:tblPr>
    <w:tblGrid>
      <w:gridCol w:w="1976"/>
      <w:gridCol w:w="7630"/>
      <w:gridCol w:w="848"/>
    </w:tblGrid>
    <w:tr w:rsidR="003470C9" w:rsidRPr="006C697B" w:rsidTr="00FF7CA7">
      <w:trPr>
        <w:trHeight w:val="847"/>
      </w:trPr>
      <w:tc>
        <w:tcPr>
          <w:tcW w:w="1976" w:type="dxa"/>
          <w:shd w:val="clear" w:color="auto" w:fill="auto"/>
        </w:tcPr>
        <w:p w:rsidR="003470C9" w:rsidRPr="006C697B" w:rsidRDefault="004000F6" w:rsidP="00FF7CA7">
          <w:pPr>
            <w:spacing w:after="0" w:line="240" w:lineRule="auto"/>
            <w:rPr>
              <w:rFonts w:ascii="Calibri" w:eastAsia="Calibri" w:hAnsi="Calibri" w:cs="Times New Roman"/>
              <w:sz w:val="14"/>
              <w:szCs w:val="14"/>
              <w:lang w:val="es-ES"/>
            </w:rPr>
          </w:pPr>
          <w:r w:rsidRPr="006C697B">
            <w:rPr>
              <w:rFonts w:ascii="Calibri" w:eastAsia="Calibri" w:hAnsi="Calibri" w:cs="Times New Roman"/>
              <w:sz w:val="14"/>
              <w:szCs w:val="14"/>
              <w:lang w:val="es-ES"/>
            </w:rPr>
            <w:t>Versión:  03</w:t>
          </w:r>
        </w:p>
        <w:p w:rsidR="003470C9" w:rsidRPr="006C697B" w:rsidRDefault="004000F6" w:rsidP="00FF7CA7">
          <w:pPr>
            <w:spacing w:after="0" w:line="240" w:lineRule="auto"/>
            <w:rPr>
              <w:rFonts w:ascii="Calibri" w:eastAsia="Calibri" w:hAnsi="Calibri" w:cs="Times New Roman"/>
              <w:sz w:val="14"/>
              <w:szCs w:val="14"/>
              <w:lang w:val="es-ES"/>
            </w:rPr>
          </w:pPr>
          <w:r w:rsidRPr="006C697B">
            <w:rPr>
              <w:rFonts w:ascii="Calibri" w:eastAsia="Calibri" w:hAnsi="Calibri" w:cs="Times New Roman"/>
              <w:sz w:val="14"/>
              <w:szCs w:val="14"/>
              <w:lang w:val="es-ES"/>
            </w:rPr>
            <w:t>Código:  D</w:t>
          </w:r>
        </w:p>
        <w:p w:rsidR="003470C9" w:rsidRPr="006C697B" w:rsidRDefault="004000F6" w:rsidP="00FF7CA7">
          <w:pPr>
            <w:spacing w:after="0" w:line="240" w:lineRule="auto"/>
            <w:rPr>
              <w:rFonts w:ascii="Calibri" w:eastAsia="Calibri" w:hAnsi="Calibri" w:cs="Times New Roman"/>
              <w:sz w:val="12"/>
              <w:lang w:val="es-ES"/>
            </w:rPr>
          </w:pPr>
          <w:r w:rsidRPr="006C697B">
            <w:rPr>
              <w:rFonts w:ascii="Calibri" w:eastAsia="Calibri" w:hAnsi="Calibri" w:cs="Times New Roman"/>
              <w:sz w:val="14"/>
              <w:szCs w:val="14"/>
              <w:lang w:val="es-ES"/>
            </w:rPr>
            <w:t>Fecha:19/10/2016</w:t>
          </w:r>
        </w:p>
      </w:tc>
      <w:tc>
        <w:tcPr>
          <w:tcW w:w="7630" w:type="dxa"/>
          <w:shd w:val="clear" w:color="auto" w:fill="auto"/>
          <w:vAlign w:val="center"/>
        </w:tcPr>
        <w:p w:rsidR="003470C9" w:rsidRPr="006C697B" w:rsidRDefault="004000F6" w:rsidP="00FF7CA7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00B0F0"/>
              <w:sz w:val="14"/>
              <w:lang w:val="es-ES"/>
            </w:rPr>
          </w:pPr>
          <w:r w:rsidRPr="006C697B">
            <w:rPr>
              <w:rFonts w:ascii="Calibri" w:eastAsia="Calibri" w:hAnsi="Calibri" w:cs="Times New Roman"/>
              <w:color w:val="00B0F0"/>
              <w:sz w:val="14"/>
              <w:lang w:val="es-ES"/>
            </w:rPr>
            <w:t>Carrera 25 Nº 403 Barrio Cascajal, Lorica-Córdoba</w:t>
          </w:r>
        </w:p>
        <w:p w:rsidR="003470C9" w:rsidRPr="006C697B" w:rsidRDefault="004000F6" w:rsidP="00FF7CA7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00B0F0"/>
              <w:sz w:val="14"/>
              <w:lang w:val="es-ES"/>
            </w:rPr>
          </w:pPr>
          <w:r w:rsidRPr="006C697B">
            <w:rPr>
              <w:rFonts w:ascii="Calibri" w:eastAsia="Calibri" w:hAnsi="Calibri" w:cs="Times New Roman"/>
              <w:color w:val="00B0F0"/>
              <w:sz w:val="14"/>
              <w:lang w:val="es-ES"/>
            </w:rPr>
            <w:t xml:space="preserve">E-mail: </w:t>
          </w:r>
          <w:hyperlink r:id="rId1" w:history="1">
            <w:r w:rsidRPr="006C697B">
              <w:rPr>
                <w:rFonts w:ascii="Calibri" w:eastAsia="Calibri" w:hAnsi="Calibri" w:cs="Times New Roman"/>
                <w:color w:val="00B0F0"/>
                <w:sz w:val="14"/>
                <w:lang w:val="es-ES"/>
              </w:rPr>
              <w:t>despachoseceducacion@semlorica.gov.co</w:t>
            </w:r>
          </w:hyperlink>
          <w:r w:rsidRPr="006C697B">
            <w:rPr>
              <w:rFonts w:ascii="Calibri" w:eastAsia="Calibri" w:hAnsi="Calibri" w:cs="Times New Roman"/>
              <w:color w:val="00B0F0"/>
              <w:sz w:val="14"/>
              <w:lang w:val="es-ES"/>
            </w:rPr>
            <w:t>; despachosemlorica@gmail.com</w:t>
          </w:r>
        </w:p>
        <w:p w:rsidR="003470C9" w:rsidRPr="006C697B" w:rsidRDefault="005904A7" w:rsidP="00FF7CA7">
          <w:pPr>
            <w:tabs>
              <w:tab w:val="center" w:pos="2584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00B0F0"/>
              <w:sz w:val="14"/>
              <w:lang w:val="es-ES"/>
            </w:rPr>
          </w:pPr>
          <w:hyperlink r:id="rId2" w:history="1">
            <w:r w:rsidR="004000F6" w:rsidRPr="006C697B">
              <w:rPr>
                <w:rFonts w:ascii="Calibri" w:eastAsia="Calibri" w:hAnsi="Calibri" w:cs="Times New Roman"/>
                <w:color w:val="00B0F0"/>
                <w:sz w:val="14"/>
                <w:lang w:val="es-ES"/>
              </w:rPr>
              <w:t>www.semlorica.gov.co</w:t>
            </w:r>
          </w:hyperlink>
        </w:p>
        <w:p w:rsidR="003470C9" w:rsidRPr="006C697B" w:rsidRDefault="004000F6" w:rsidP="00FF7CA7">
          <w:pPr>
            <w:spacing w:after="0" w:line="240" w:lineRule="auto"/>
            <w:jc w:val="center"/>
            <w:rPr>
              <w:rFonts w:ascii="Calibri" w:eastAsia="Calibri" w:hAnsi="Calibri" w:cs="Times New Roman"/>
              <w:sz w:val="14"/>
              <w:lang w:val="es-ES"/>
            </w:rPr>
          </w:pPr>
          <w:r w:rsidRPr="006C697B">
            <w:rPr>
              <w:rFonts w:ascii="Calibri" w:eastAsia="Calibri" w:hAnsi="Calibri" w:cs="Times New Roman"/>
              <w:color w:val="00B0F0"/>
              <w:sz w:val="14"/>
              <w:lang w:val="es-ES"/>
            </w:rPr>
            <w:t>Teléfono: 7538002</w:t>
          </w:r>
        </w:p>
      </w:tc>
      <w:tc>
        <w:tcPr>
          <w:tcW w:w="848" w:type="dxa"/>
          <w:shd w:val="clear" w:color="auto" w:fill="auto"/>
        </w:tcPr>
        <w:p w:rsidR="003470C9" w:rsidRPr="006C697B" w:rsidRDefault="004000F6" w:rsidP="00FF7CA7">
          <w:pPr>
            <w:spacing w:after="0" w:line="240" w:lineRule="auto"/>
            <w:rPr>
              <w:rFonts w:ascii="Calibri" w:eastAsia="Calibri" w:hAnsi="Calibri" w:cs="Times New Roman"/>
              <w:lang w:val="es-ES"/>
            </w:rPr>
          </w:pPr>
          <w:r w:rsidRPr="006C697B">
            <w:rPr>
              <w:rFonts w:ascii="Calibri" w:eastAsia="Calibri" w:hAnsi="Calibri" w:cs="Times New Roman"/>
              <w:noProof/>
              <w:lang w:eastAsia="es-CO"/>
            </w:rPr>
            <w:drawing>
              <wp:inline distT="0" distB="0" distL="0" distR="0" wp14:anchorId="4951F5DB" wp14:editId="6851AC05">
                <wp:extent cx="390525" cy="476250"/>
                <wp:effectExtent l="0" t="0" r="9525" b="0"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70C9" w:rsidRPr="006C697B" w:rsidRDefault="005904A7" w:rsidP="00FF7CA7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lang w:val="es-ES"/>
      </w:rPr>
    </w:pPr>
  </w:p>
  <w:p w:rsidR="003470C9" w:rsidRPr="006C697B" w:rsidRDefault="005904A7" w:rsidP="00FF7CA7">
    <w:pPr>
      <w:spacing w:after="200" w:line="276" w:lineRule="auto"/>
      <w:rPr>
        <w:rFonts w:ascii="Calibri" w:eastAsia="Calibri" w:hAnsi="Calibri" w:cs="Times New Roman"/>
        <w:lang w:val="es-ES"/>
      </w:rPr>
    </w:pPr>
  </w:p>
  <w:p w:rsidR="003470C9" w:rsidRDefault="005904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A7" w:rsidRDefault="005904A7">
      <w:pPr>
        <w:spacing w:after="0" w:line="240" w:lineRule="auto"/>
      </w:pPr>
      <w:r>
        <w:separator/>
      </w:r>
    </w:p>
  </w:footnote>
  <w:footnote w:type="continuationSeparator" w:id="0">
    <w:p w:rsidR="005904A7" w:rsidRDefault="00590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94" w:rsidRDefault="003A6D94"/>
  <w:tbl>
    <w:tblPr>
      <w:tblW w:w="1048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989"/>
      <w:gridCol w:w="2498"/>
    </w:tblGrid>
    <w:tr w:rsidR="003470C9" w:rsidRPr="006C697B" w:rsidTr="00D547D6">
      <w:trPr>
        <w:cantSplit/>
        <w:trHeight w:val="1260"/>
        <w:jc w:val="center"/>
      </w:trPr>
      <w:tc>
        <w:tcPr>
          <w:tcW w:w="10487" w:type="dxa"/>
          <w:gridSpan w:val="2"/>
          <w:shd w:val="clear" w:color="auto" w:fill="auto"/>
          <w:vAlign w:val="center"/>
        </w:tcPr>
        <w:p w:rsidR="003470C9" w:rsidRPr="006C697B" w:rsidRDefault="004000F6" w:rsidP="00FF7CA7">
          <w:pPr>
            <w:tabs>
              <w:tab w:val="center" w:pos="4419"/>
              <w:tab w:val="right" w:pos="8838"/>
            </w:tabs>
            <w:spacing w:after="0" w:line="276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6C697B">
            <w:rPr>
              <w:rFonts w:ascii="Arial" w:eastAsia="Calibri" w:hAnsi="Arial" w:cs="Arial"/>
              <w:b/>
              <w:noProof/>
              <w:lang w:eastAsia="es-CO"/>
            </w:rPr>
            <w:drawing>
              <wp:inline distT="0" distB="0" distL="0" distR="0" wp14:anchorId="66F895D6" wp14:editId="6999339E">
                <wp:extent cx="6162675" cy="866775"/>
                <wp:effectExtent l="0" t="0" r="9525" b="9525"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26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470C9" w:rsidRPr="006C697B" w:rsidTr="00D547D6">
      <w:trPr>
        <w:cantSplit/>
        <w:trHeight w:val="272"/>
        <w:jc w:val="center"/>
      </w:trPr>
      <w:tc>
        <w:tcPr>
          <w:tcW w:w="7989" w:type="dxa"/>
          <w:shd w:val="clear" w:color="auto" w:fill="auto"/>
          <w:vAlign w:val="center"/>
        </w:tcPr>
        <w:p w:rsidR="003470C9" w:rsidRPr="006C697B" w:rsidRDefault="004000F6" w:rsidP="00FF7CA7">
          <w:pPr>
            <w:spacing w:after="0" w:line="276" w:lineRule="auto"/>
            <w:jc w:val="center"/>
            <w:rPr>
              <w:rFonts w:ascii="Arial" w:eastAsia="Calibri" w:hAnsi="Arial" w:cs="Arial"/>
              <w:b/>
              <w:szCs w:val="24"/>
              <w:lang w:val="es-ES"/>
            </w:rPr>
          </w:pPr>
          <w:r w:rsidRPr="006C697B">
            <w:rPr>
              <w:rFonts w:ascii="Arial" w:eastAsia="Calibri" w:hAnsi="Arial" w:cs="Arial"/>
              <w:b/>
              <w:szCs w:val="24"/>
              <w:lang w:val="es-ES"/>
            </w:rPr>
            <w:t>CALIDAD EDUCATIVA</w:t>
          </w:r>
        </w:p>
      </w:tc>
      <w:tc>
        <w:tcPr>
          <w:tcW w:w="2498" w:type="dxa"/>
          <w:shd w:val="clear" w:color="auto" w:fill="auto"/>
          <w:vAlign w:val="center"/>
        </w:tcPr>
        <w:p w:rsidR="003470C9" w:rsidRPr="006C697B" w:rsidRDefault="004000F6" w:rsidP="00FF7CA7">
          <w:pPr>
            <w:tabs>
              <w:tab w:val="center" w:pos="4419"/>
              <w:tab w:val="right" w:pos="8838"/>
            </w:tabs>
            <w:spacing w:after="0" w:line="276" w:lineRule="auto"/>
            <w:rPr>
              <w:rFonts w:ascii="Arial" w:eastAsia="Calibri" w:hAnsi="Arial" w:cs="Arial"/>
              <w:color w:val="000000"/>
              <w:sz w:val="16"/>
              <w:szCs w:val="16"/>
              <w:lang w:val="es-ES"/>
            </w:rPr>
          </w:pPr>
          <w:r w:rsidRPr="006C697B">
            <w:rPr>
              <w:rFonts w:ascii="Arial" w:eastAsia="Calibri" w:hAnsi="Arial" w:cs="Arial"/>
              <w:b/>
              <w:color w:val="000000"/>
              <w:sz w:val="16"/>
              <w:szCs w:val="16"/>
              <w:lang w:val="es-ES"/>
            </w:rPr>
            <w:t>Página</w:t>
          </w:r>
        </w:p>
      </w:tc>
    </w:tr>
  </w:tbl>
  <w:p w:rsidR="003470C9" w:rsidRDefault="005904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D5B46"/>
    <w:multiLevelType w:val="hybridMultilevel"/>
    <w:tmpl w:val="48F65B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38B0"/>
    <w:multiLevelType w:val="hybridMultilevel"/>
    <w:tmpl w:val="A25AFA60"/>
    <w:lvl w:ilvl="0" w:tplc="67769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4397C"/>
    <w:multiLevelType w:val="hybridMultilevel"/>
    <w:tmpl w:val="FC9232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321E9"/>
    <w:multiLevelType w:val="hybridMultilevel"/>
    <w:tmpl w:val="01C0A2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F6"/>
    <w:rsid w:val="000057AD"/>
    <w:rsid w:val="00017449"/>
    <w:rsid w:val="00045E01"/>
    <w:rsid w:val="00062E04"/>
    <w:rsid w:val="00080FCB"/>
    <w:rsid w:val="000859D2"/>
    <w:rsid w:val="000A2418"/>
    <w:rsid w:val="000D7CE6"/>
    <w:rsid w:val="000E7F48"/>
    <w:rsid w:val="000F27CA"/>
    <w:rsid w:val="0015400A"/>
    <w:rsid w:val="00155843"/>
    <w:rsid w:val="00166F80"/>
    <w:rsid w:val="0019762C"/>
    <w:rsid w:val="001A53DD"/>
    <w:rsid w:val="001E5312"/>
    <w:rsid w:val="001F522D"/>
    <w:rsid w:val="001F64D1"/>
    <w:rsid w:val="00213888"/>
    <w:rsid w:val="00222699"/>
    <w:rsid w:val="00241A40"/>
    <w:rsid w:val="00252F7D"/>
    <w:rsid w:val="00284CC1"/>
    <w:rsid w:val="00285E59"/>
    <w:rsid w:val="002C48D7"/>
    <w:rsid w:val="00304C87"/>
    <w:rsid w:val="003322A6"/>
    <w:rsid w:val="0039655F"/>
    <w:rsid w:val="003A6D94"/>
    <w:rsid w:val="003B2D30"/>
    <w:rsid w:val="003E7500"/>
    <w:rsid w:val="003F6702"/>
    <w:rsid w:val="004000F6"/>
    <w:rsid w:val="00474061"/>
    <w:rsid w:val="00485BD1"/>
    <w:rsid w:val="00496D33"/>
    <w:rsid w:val="004A0958"/>
    <w:rsid w:val="004B507B"/>
    <w:rsid w:val="004F0450"/>
    <w:rsid w:val="00503EC1"/>
    <w:rsid w:val="005146E2"/>
    <w:rsid w:val="00534930"/>
    <w:rsid w:val="00560121"/>
    <w:rsid w:val="005904A7"/>
    <w:rsid w:val="00590A39"/>
    <w:rsid w:val="005C1248"/>
    <w:rsid w:val="005C54C2"/>
    <w:rsid w:val="00602D58"/>
    <w:rsid w:val="006550AC"/>
    <w:rsid w:val="00693901"/>
    <w:rsid w:val="006C2EB0"/>
    <w:rsid w:val="006C45DC"/>
    <w:rsid w:val="006D5D08"/>
    <w:rsid w:val="00701495"/>
    <w:rsid w:val="00714A04"/>
    <w:rsid w:val="0076426C"/>
    <w:rsid w:val="00764AC1"/>
    <w:rsid w:val="00766D8B"/>
    <w:rsid w:val="00782345"/>
    <w:rsid w:val="0079575D"/>
    <w:rsid w:val="007C024B"/>
    <w:rsid w:val="007C4E0F"/>
    <w:rsid w:val="007D2089"/>
    <w:rsid w:val="007D3D65"/>
    <w:rsid w:val="008208A4"/>
    <w:rsid w:val="008F5A78"/>
    <w:rsid w:val="00951E0F"/>
    <w:rsid w:val="009828FA"/>
    <w:rsid w:val="009847E5"/>
    <w:rsid w:val="009F668E"/>
    <w:rsid w:val="00A05028"/>
    <w:rsid w:val="00A43706"/>
    <w:rsid w:val="00A57C66"/>
    <w:rsid w:val="00AB6DB5"/>
    <w:rsid w:val="00AE6FF1"/>
    <w:rsid w:val="00B12351"/>
    <w:rsid w:val="00B37218"/>
    <w:rsid w:val="00B53102"/>
    <w:rsid w:val="00B65269"/>
    <w:rsid w:val="00B7720E"/>
    <w:rsid w:val="00BB5BCE"/>
    <w:rsid w:val="00C1669D"/>
    <w:rsid w:val="00C33800"/>
    <w:rsid w:val="00C35BA4"/>
    <w:rsid w:val="00C6433C"/>
    <w:rsid w:val="00C65E16"/>
    <w:rsid w:val="00C705E3"/>
    <w:rsid w:val="00C81FAB"/>
    <w:rsid w:val="00CA667C"/>
    <w:rsid w:val="00CC63F3"/>
    <w:rsid w:val="00CD04BD"/>
    <w:rsid w:val="00D1590B"/>
    <w:rsid w:val="00D2275E"/>
    <w:rsid w:val="00D40751"/>
    <w:rsid w:val="00D420BB"/>
    <w:rsid w:val="00D547D6"/>
    <w:rsid w:val="00D97F5A"/>
    <w:rsid w:val="00DB0099"/>
    <w:rsid w:val="00DF1208"/>
    <w:rsid w:val="00DF5E15"/>
    <w:rsid w:val="00E26D42"/>
    <w:rsid w:val="00E31A03"/>
    <w:rsid w:val="00E52665"/>
    <w:rsid w:val="00EB222D"/>
    <w:rsid w:val="00F2497B"/>
    <w:rsid w:val="00F604BE"/>
    <w:rsid w:val="00F86999"/>
    <w:rsid w:val="00F91F8F"/>
    <w:rsid w:val="00F94EB7"/>
    <w:rsid w:val="00F94F5A"/>
    <w:rsid w:val="00F9558D"/>
    <w:rsid w:val="00FA2984"/>
    <w:rsid w:val="00FB7451"/>
    <w:rsid w:val="00FE0932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DDDC0-7689-4E61-B41E-62908A3C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0F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0F6"/>
  </w:style>
  <w:style w:type="paragraph" w:styleId="Piedepgina">
    <w:name w:val="footer"/>
    <w:basedOn w:val="Normal"/>
    <w:link w:val="PiedepginaCar"/>
    <w:uiPriority w:val="99"/>
    <w:unhideWhenUsed/>
    <w:rsid w:val="00400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0F6"/>
  </w:style>
  <w:style w:type="paragraph" w:styleId="Prrafodelista">
    <w:name w:val="List Paragraph"/>
    <w:basedOn w:val="Normal"/>
    <w:uiPriority w:val="34"/>
    <w:qFormat/>
    <w:rsid w:val="004000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emlorica.gov.co" TargetMode="External"/><Relationship Id="rId1" Type="http://schemas.openxmlformats.org/officeDocument/2006/relationships/hyperlink" Target="mailto:despachoseceducacion@semlor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9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DAVID RAMOS VALDÉS</cp:lastModifiedBy>
  <cp:revision>42</cp:revision>
  <dcterms:created xsi:type="dcterms:W3CDTF">2017-04-23T15:43:00Z</dcterms:created>
  <dcterms:modified xsi:type="dcterms:W3CDTF">2017-04-24T16:02:00Z</dcterms:modified>
</cp:coreProperties>
</file>